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50" w:rsidRDefault="003633DC">
      <w:r>
        <w:rPr>
          <w:noProof/>
        </w:rPr>
        <mc:AlternateContent>
          <mc:Choice Requires="wpc">
            <w:drawing>
              <wp:inline distT="0" distB="0" distL="0" distR="0">
                <wp:extent cx="5274310" cy="8235326"/>
                <wp:effectExtent l="0" t="19050" r="1278890" b="1384935"/>
                <wp:docPr id="1" name="בד ציו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AutoShape 749"/>
                        <wps:cNvSpPr>
                          <a:spLocks noChangeArrowheads="1"/>
                        </wps:cNvSpPr>
                        <wps:spPr bwMode="auto">
                          <a:xfrm>
                            <a:off x="3705463" y="5253676"/>
                            <a:ext cx="1828752" cy="680099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50"/>
                        <wps:cNvSpPr>
                          <a:spLocks noChangeArrowheads="1"/>
                        </wps:cNvSpPr>
                        <wps:spPr bwMode="auto">
                          <a:xfrm>
                            <a:off x="1485805" y="5253676"/>
                            <a:ext cx="1828752" cy="680099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51"/>
                        <wps:cNvSpPr txBox="1">
                          <a:spLocks noChangeArrowheads="1"/>
                        </wps:cNvSpPr>
                        <wps:spPr bwMode="auto">
                          <a:xfrm>
                            <a:off x="1828752" y="1371893"/>
                            <a:ext cx="2971610" cy="799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רעיון מרכזי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52"/>
                        <wps:cNvSpPr txBox="1">
                          <a:spLocks noChangeArrowheads="1"/>
                        </wps:cNvSpPr>
                        <wps:spPr bwMode="auto">
                          <a:xfrm>
                            <a:off x="4800362" y="4341480"/>
                            <a:ext cx="1713833" cy="799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 xml:space="preserve">פירוט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5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581" y="4346877"/>
                            <a:ext cx="1713833" cy="7970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נימוק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5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843" y="8343809"/>
                            <a:ext cx="5486257" cy="1257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F27D5C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</w:pPr>
                              <w:proofErr w:type="spellStart"/>
                              <w:r w:rsidRPr="00F27D5C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סת"מ</w:t>
                              </w:r>
                              <w:proofErr w:type="spellEnd"/>
                            </w:p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ס</w:t>
                              </w:r>
                              <w:r w:rsidRPr="00796E69">
                                <w:rPr>
                                  <w:rFonts w:hint="cs"/>
                                  <w:sz w:val="60"/>
                                  <w:szCs w:val="60"/>
                                  <w:rtl/>
                                </w:rPr>
                                <w:t>יכום/</w:t>
                              </w: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ת</w:t>
                              </w:r>
                              <w:r w:rsidRPr="00796E69">
                                <w:rPr>
                                  <w:rFonts w:hint="cs"/>
                                  <w:sz w:val="60"/>
                                  <w:szCs w:val="60"/>
                                  <w:rtl/>
                                </w:rPr>
                                <w:t>וצאה/</w:t>
                              </w: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מ</w:t>
                              </w:r>
                              <w:r w:rsidRPr="00796E69">
                                <w:rPr>
                                  <w:rFonts w:hint="cs"/>
                                  <w:sz w:val="60"/>
                                  <w:szCs w:val="60"/>
                                  <w:rtl/>
                                </w:rPr>
                                <w:t>סקנה/ה</w:t>
                              </w: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מ</w:t>
                              </w:r>
                              <w:r w:rsidRPr="00796E69">
                                <w:rPr>
                                  <w:rFonts w:hint="cs"/>
                                  <w:sz w:val="60"/>
                                  <w:szCs w:val="60"/>
                                  <w:rtl/>
                                </w:rPr>
                                <w:t>לצה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55"/>
                        <wps:cNvSpPr txBox="1">
                          <a:spLocks noChangeArrowheads="1"/>
                        </wps:cNvSpPr>
                        <wps:spPr bwMode="auto">
                          <a:xfrm>
                            <a:off x="720281" y="4346877"/>
                            <a:ext cx="1714738" cy="7970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proofErr w:type="spellStart"/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תאור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756"/>
                        <wps:cNvSpPr txBox="1">
                          <a:spLocks noChangeArrowheads="1"/>
                        </wps:cNvSpPr>
                        <wps:spPr bwMode="auto">
                          <a:xfrm>
                            <a:off x="474155" y="5840217"/>
                            <a:ext cx="1713833" cy="79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57"/>
                        <wps:cNvSpPr txBox="1">
                          <a:spLocks noChangeArrowheads="1"/>
                        </wps:cNvSpPr>
                        <wps:spPr bwMode="auto">
                          <a:xfrm>
                            <a:off x="2628662" y="5830321"/>
                            <a:ext cx="1713833" cy="79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58"/>
                        <wps:cNvSpPr txBox="1">
                          <a:spLocks noChangeArrowheads="1"/>
                        </wps:cNvSpPr>
                        <wps:spPr bwMode="auto">
                          <a:xfrm>
                            <a:off x="4800362" y="5830321"/>
                            <a:ext cx="1713833" cy="79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59"/>
                        <wps:cNvSpPr txBox="1">
                          <a:spLocks noChangeArrowheads="1"/>
                        </wps:cNvSpPr>
                        <wps:spPr bwMode="auto">
                          <a:xfrm>
                            <a:off x="1942767" y="6971916"/>
                            <a:ext cx="3314557" cy="1028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דוגמא/</w:t>
                              </w:r>
                              <w:proofErr w:type="spellStart"/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ות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60"/>
                        <wps:cNvSpPr>
                          <a:spLocks noChangeArrowheads="1"/>
                        </wps:cNvSpPr>
                        <wps:spPr bwMode="auto">
                          <a:xfrm>
                            <a:off x="2628662" y="3087434"/>
                            <a:ext cx="1828752" cy="798847"/>
                          </a:xfrm>
                          <a:prstGeom prst="wedgeEllipseCallout">
                            <a:avLst>
                              <a:gd name="adj1" fmla="val -9722"/>
                              <a:gd name="adj2" fmla="val 98213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60445A" w:rsidRDefault="003633DC" w:rsidP="003633DC">
                              <w:pPr>
                                <w:jc w:val="both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60445A"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מדוע/למה</w:t>
                              </w:r>
                              <w:r w:rsidRPr="0060445A"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761"/>
                        <wps:cNvCnPr>
                          <a:cxnSpLocks noChangeShapeType="1"/>
                        </wps:cNvCnPr>
                        <wps:spPr bwMode="auto">
                          <a:xfrm flipH="1">
                            <a:off x="1942767" y="2285889"/>
                            <a:ext cx="1029748" cy="79974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62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4557" y="2171639"/>
                            <a:ext cx="114014" cy="91489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63"/>
                        <wps:cNvCnPr>
                          <a:cxnSpLocks noChangeShapeType="1"/>
                        </wps:cNvCnPr>
                        <wps:spPr bwMode="auto">
                          <a:xfrm>
                            <a:off x="3771519" y="2285889"/>
                            <a:ext cx="1143762" cy="79974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64"/>
                        <wps:cNvCnPr>
                          <a:cxnSpLocks noChangeShapeType="1"/>
                        </wps:cNvCnPr>
                        <wps:spPr bwMode="auto">
                          <a:xfrm>
                            <a:off x="3314557" y="799746"/>
                            <a:ext cx="905" cy="57214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65"/>
                        <wps:cNvCnPr>
                          <a:cxnSpLocks noChangeShapeType="1"/>
                        </wps:cNvCnPr>
                        <wps:spPr bwMode="auto">
                          <a:xfrm>
                            <a:off x="1371791" y="5253676"/>
                            <a:ext cx="905" cy="5703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66"/>
                        <wps:cNvCnPr>
                          <a:cxnSpLocks noChangeShapeType="1"/>
                        </wps:cNvCnPr>
                        <wps:spPr bwMode="auto">
                          <a:xfrm>
                            <a:off x="3540776" y="5253676"/>
                            <a:ext cx="1810" cy="5703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67"/>
                        <wps:cNvCnPr>
                          <a:cxnSpLocks noChangeShapeType="1"/>
                        </wps:cNvCnPr>
                        <wps:spPr bwMode="auto">
                          <a:xfrm>
                            <a:off x="5657279" y="5258174"/>
                            <a:ext cx="1810" cy="5703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68"/>
                        <wps:cNvCnPr>
                          <a:cxnSpLocks noChangeShapeType="1"/>
                        </wps:cNvCnPr>
                        <wps:spPr bwMode="auto">
                          <a:xfrm>
                            <a:off x="1371791" y="6629168"/>
                            <a:ext cx="799910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69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5281" y="6629168"/>
                            <a:ext cx="456962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70"/>
                        <wps:cNvCnPr>
                          <a:cxnSpLocks noChangeShapeType="1"/>
                        </wps:cNvCnPr>
                        <wps:spPr bwMode="auto">
                          <a:xfrm>
                            <a:off x="3428571" y="6629168"/>
                            <a:ext cx="0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771"/>
                        <wps:cNvSpPr>
                          <a:spLocks noChangeArrowheads="1"/>
                        </wps:cNvSpPr>
                        <wps:spPr bwMode="auto">
                          <a:xfrm>
                            <a:off x="2743581" y="2057390"/>
                            <a:ext cx="1255967" cy="683698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772"/>
                        <wps:cNvCnPr>
                          <a:cxnSpLocks noChangeShapeType="1"/>
                        </wps:cNvCnPr>
                        <wps:spPr bwMode="auto">
                          <a:xfrm>
                            <a:off x="3543491" y="8001061"/>
                            <a:ext cx="0" cy="45699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773"/>
                        <wps:cNvSpPr txBox="1">
                          <a:spLocks noChangeArrowheads="1"/>
                        </wps:cNvSpPr>
                        <wps:spPr bwMode="auto">
                          <a:xfrm>
                            <a:off x="3086529" y="2171639"/>
                            <a:ext cx="456057" cy="45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33DC" w:rsidRPr="00936C60" w:rsidRDefault="003633DC" w:rsidP="003633DC">
                              <w:pPr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936C60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774"/>
                        <wps:cNvSpPr txBox="1">
                          <a:spLocks noChangeArrowheads="1"/>
                        </wps:cNvSpPr>
                        <wps:spPr bwMode="auto">
                          <a:xfrm>
                            <a:off x="1485805" y="5187105"/>
                            <a:ext cx="1828752" cy="34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33DC" w:rsidRPr="00936C60" w:rsidRDefault="003633DC" w:rsidP="003633DC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 w:rsidRPr="00936C60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מה זאת אומרת/איך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77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571" y="5141226"/>
                            <a:ext cx="1828752" cy="34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33DC" w:rsidRPr="00025379" w:rsidRDefault="003633DC" w:rsidP="003633DC"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776"/>
                        <wps:cNvSpPr txBox="1">
                          <a:spLocks noChangeArrowheads="1"/>
                        </wps:cNvSpPr>
                        <wps:spPr bwMode="auto">
                          <a:xfrm>
                            <a:off x="1915620" y="0"/>
                            <a:ext cx="2743581" cy="913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פתיחה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777"/>
                        <wps:cNvSpPr txBox="1">
                          <a:spLocks noChangeArrowheads="1"/>
                        </wps:cNvSpPr>
                        <wps:spPr bwMode="auto">
                          <a:xfrm>
                            <a:off x="3621310" y="5258174"/>
                            <a:ext cx="1828752" cy="34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33DC" w:rsidRDefault="003633DC" w:rsidP="003633DC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 w:rsidRPr="00936C60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מה זאת אומרת/איך</w:t>
                              </w:r>
                            </w:p>
                            <w:p w:rsidR="003633DC" w:rsidRDefault="003633DC" w:rsidP="003633DC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3633DC" w:rsidRDefault="003633DC" w:rsidP="003633DC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3633DC" w:rsidRDefault="003633DC" w:rsidP="003633DC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778"/>
                        <wps:cNvSpPr>
                          <a:spLocks noChangeArrowheads="1"/>
                        </wps:cNvSpPr>
                        <wps:spPr bwMode="auto">
                          <a:xfrm>
                            <a:off x="4572333" y="3200784"/>
                            <a:ext cx="1828752" cy="798847"/>
                          </a:xfrm>
                          <a:prstGeom prst="wedgeEllipseCallout">
                            <a:avLst>
                              <a:gd name="adj1" fmla="val -9722"/>
                              <a:gd name="adj2" fmla="val 98213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60445A" w:rsidRDefault="003633DC" w:rsidP="003633DC">
                              <w:pPr>
                                <w:jc w:val="both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אילו/מהם?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779"/>
                        <wps:cNvSpPr>
                          <a:spLocks noChangeArrowheads="1"/>
                        </wps:cNvSpPr>
                        <wps:spPr bwMode="auto">
                          <a:xfrm>
                            <a:off x="684086" y="3087434"/>
                            <a:ext cx="1830562" cy="798847"/>
                          </a:xfrm>
                          <a:prstGeom prst="wedgeEllipseCallout">
                            <a:avLst>
                              <a:gd name="adj1" fmla="val -9722"/>
                              <a:gd name="adj2" fmla="val 98213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60445A" w:rsidRDefault="003633DC" w:rsidP="003633DC">
                              <w:pPr>
                                <w:jc w:val="both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כיצד/איך?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בד ציור 1" o:spid="_x0000_s1026" editas="canvas" style="width:415.3pt;height:648.45pt;mso-position-horizontal-relative:char;mso-position-vertical-relative:line" coordsize="52743,8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82353;visibility:visible;mso-wrap-style:square">
                  <v:fill o:detectmouseclick="t"/>
                  <v:path o:connecttype="none"/>
                </v:shape>
                <v:shape id="AutoShape 749" o:spid="_x0000_s1028" style="position:absolute;left:37054;top:52536;width:18288;height:68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strokeweight="2.25pt">
                  <v:stroke joinstyle="miter"/>
                  <v:path o:connecttype="custom" o:connectlocs="919456,68860;247897,340050;919456,680099;1580855,340050" o:connectangles="270,180,90,0" textboxrect="5037,2277,16557,13677"/>
                </v:shape>
                <v:shape id="AutoShape 750" o:spid="_x0000_s1029" style="position:absolute;left:14858;top:52536;width:18287;height:68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strokeweight="2.25pt">
                  <v:stroke joinstyle="miter"/>
                  <v:path o:connecttype="custom" o:connectlocs="919456,68860;247897,340050;919456,680099;1580855,340050" o:connectangles="270,180,90,0" textboxrect="5037,2277,16557,1367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1" o:spid="_x0000_s1030" type="#_x0000_t202" style="position:absolute;left:18287;top:13718;width:29716;height:7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" strokeweight="4.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רעיון מרכזי</w:t>
                        </w:r>
                      </w:p>
                    </w:txbxContent>
                  </v:textbox>
                </v:shape>
                <v:shape id="Text Box 752" o:spid="_x0000_s1031" type="#_x0000_t202" style="position:absolute;left:48003;top:43414;width:17138;height:7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" strokeweight="4.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 xml:space="preserve">פירוט </w:t>
                        </w:r>
                      </w:p>
                    </w:txbxContent>
                  </v:textbox>
                </v:shape>
                <v:shape id="Text Box 753" o:spid="_x0000_s1032" type="#_x0000_t202" style="position:absolute;left:27435;top:43468;width:17139;height:7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" strokeweight="4.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נימוק</w:t>
                        </w:r>
                      </w:p>
                    </w:txbxContent>
                  </v:textbox>
                </v:shape>
                <v:shape id="Text Box 754" o:spid="_x0000_s1033" type="#_x0000_t202" style="position:absolute;left:10288;top:83438;width:54863;height:1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3633DC" w:rsidRPr="00F27D5C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  <w:rtl/>
                          </w:rPr>
                        </w:pPr>
                        <w:proofErr w:type="spellStart"/>
                        <w:r w:rsidRPr="00F27D5C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סת"מ</w:t>
                        </w:r>
                        <w:proofErr w:type="spellEnd"/>
                      </w:p>
                      <w:p w:rsidR="003633DC" w:rsidRPr="00796E69" w:rsidRDefault="003633DC" w:rsidP="003633DC">
                        <w:pPr>
                          <w:jc w:val="center"/>
                          <w:rPr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ס</w:t>
                        </w:r>
                        <w:r w:rsidRPr="00796E69">
                          <w:rPr>
                            <w:rFonts w:hint="cs"/>
                            <w:sz w:val="60"/>
                            <w:szCs w:val="60"/>
                            <w:rtl/>
                          </w:rPr>
                          <w:t>יכום/</w:t>
                        </w: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ת</w:t>
                        </w:r>
                        <w:r w:rsidRPr="00796E69">
                          <w:rPr>
                            <w:rFonts w:hint="cs"/>
                            <w:sz w:val="60"/>
                            <w:szCs w:val="60"/>
                            <w:rtl/>
                          </w:rPr>
                          <w:t>וצאה/</w:t>
                        </w: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מ</w:t>
                        </w:r>
                        <w:r w:rsidRPr="00796E69">
                          <w:rPr>
                            <w:rFonts w:hint="cs"/>
                            <w:sz w:val="60"/>
                            <w:szCs w:val="60"/>
                            <w:rtl/>
                          </w:rPr>
                          <w:t>סקנה/ה</w:t>
                        </w: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מ</w:t>
                        </w:r>
                        <w:r w:rsidRPr="00796E69">
                          <w:rPr>
                            <w:rFonts w:hint="cs"/>
                            <w:sz w:val="60"/>
                            <w:szCs w:val="60"/>
                            <w:rtl/>
                          </w:rPr>
                          <w:t>לצה</w:t>
                        </w:r>
                      </w:p>
                    </w:txbxContent>
                  </v:textbox>
                </v:shape>
                <v:shape id="Text Box 755" o:spid="_x0000_s1034" type="#_x0000_t202" style="position:absolute;left:7202;top:43468;width:17148;height:7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" strokeweight="4.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proofErr w:type="spellStart"/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תאור</w:t>
                        </w:r>
                        <w:proofErr w:type="spellEnd"/>
                      </w:p>
                    </w:txbxContent>
                  </v:textbox>
                </v:shape>
                <v:shape id="Text Box 756" o:spid="_x0000_s1035" type="#_x0000_t202" style="position:absolute;left:4741;top:58402;width:17138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" strokeweight="2.2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757" o:spid="_x0000_s1036" type="#_x0000_t202" style="position:absolute;left:26286;top:58303;width:17138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" strokeweight="2.2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758" o:spid="_x0000_s1037" type="#_x0000_t202" style="position:absolute;left:48003;top:58303;width:17138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" strokeweight="2.2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759" o:spid="_x0000_s1038" type="#_x0000_t202" style="position:absolute;left:19427;top:69719;width:33146;height:10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" strokeweight="2.2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דוגמא/</w:t>
                        </w:r>
                        <w:proofErr w:type="spellStart"/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ות</w:t>
                        </w:r>
                        <w:proofErr w:type="spellEnd"/>
                      </w:p>
                    </w:txbxContent>
                  </v:textbox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760" o:spid="_x0000_s1039" type="#_x0000_t63" style="position:absolute;left:26286;top:30874;width:18288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" adj="8700,32014" strokeweight="4.5pt">
                  <v:textbox>
                    <w:txbxContent>
                      <w:p w:rsidR="003633DC" w:rsidRPr="0060445A" w:rsidRDefault="003633DC" w:rsidP="003633DC">
                        <w:pPr>
                          <w:jc w:val="both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60445A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מדוע/למה</w:t>
                        </w:r>
                        <w:r w:rsidRPr="0060445A"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?</w:t>
                        </w:r>
                      </w:p>
                    </w:txbxContent>
                  </v:textbox>
                </v:shape>
                <v:line id="Line 761" o:spid="_x0000_s1040" style="position:absolute;flip:x;visibility:visible;mso-wrap-style:square" from="19427,22858" to="29725,3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" strokeweight="4.5pt">
                  <v:stroke endarrow="block"/>
                </v:line>
                <v:line id="Line 762" o:spid="_x0000_s1041" style="position:absolute;flip:x;visibility:visible;mso-wrap-style:square" from="33145,21716" to="34285,30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" strokeweight="4.5pt">
                  <v:stroke endarrow="block"/>
                </v:line>
                <v:line id="Line 763" o:spid="_x0000_s1042" style="position:absolute;visibility:visible;mso-wrap-style:square" from="37715,22858" to="49152,3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" strokeweight="4.5pt">
                  <v:stroke endarrow="block"/>
                </v:line>
                <v:line id="Line 764" o:spid="_x0000_s1043" style="position:absolute;visibility:visible;mso-wrap-style:square" from="33145,7997" to="33154,13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" strokeweight="4.5pt">
                  <v:stroke endarrow="block"/>
                </v:line>
                <v:line id="Line 765" o:spid="_x0000_s1044" style="position:absolute;visibility:visible;mso-wrap-style:square" from="13717,52536" to="13726,5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" strokeweight="4.5pt">
                  <v:stroke endarrow="block"/>
                </v:line>
                <v:line id="Line 766" o:spid="_x0000_s1045" style="position:absolute;visibility:visible;mso-wrap-style:square" from="35407,52536" to="35425,5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" strokeweight="4.5pt">
                  <v:stroke endarrow="block"/>
                </v:line>
                <v:line id="Line 767" o:spid="_x0000_s1046" style="position:absolute;visibility:visible;mso-wrap-style:square" from="56572,52581" to="56590,5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" strokeweight="4.5pt">
                  <v:stroke endarrow="block"/>
                </v:line>
                <v:line id="Line 768" o:spid="_x0000_s1047" style="position:absolute;visibility:visible;mso-wrap-style:square" from="13717,66291" to="21717,69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" strokeweight="4.5pt">
                  <v:stroke endarrow="block"/>
                </v:line>
                <v:line id="Line 769" o:spid="_x0000_s1048" style="position:absolute;flip:x;visibility:visible;mso-wrap-style:square" from="49152,66291" to="53722,69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" strokeweight="4.5pt">
                  <v:stroke endarrow="block"/>
                </v:line>
                <v:line id="Line 770" o:spid="_x0000_s1049" style="position:absolute;visibility:visible;mso-wrap-style:square" from="34285,66291" to="34285,69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" strokeweight="4.5pt">
                  <v:stroke endarrow="block"/>
                </v:line>
                <v:shape id="AutoShape 771" o:spid="_x0000_s1050" style="position:absolute;left:27435;top:20573;width:12560;height:683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strokeweight="2.25pt">
                  <v:stroke joinstyle="miter"/>
                  <v:path o:connecttype="custom" o:connectlocs="631472,69224;170253,341849;631472,683698;1085714,341849" o:connectangles="270,180,90,0" textboxrect="5037,2277,16557,13677"/>
                </v:shape>
                <v:line id="Line 772" o:spid="_x0000_s1051" style="position:absolute;visibility:visible;mso-wrap-style:square" from="35434,80010" to="35434,8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" strokeweight="4.5pt">
                  <v:stroke endarrow="block"/>
                </v:line>
                <v:shape id="Text Box 773" o:spid="_x0000_s1052" type="#_x0000_t202" style="position:absolute;left:30865;top:21716;width:4560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3633DC" w:rsidRPr="00936C60" w:rsidRDefault="003633DC" w:rsidP="003633DC">
                        <w:pPr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936C60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?</w:t>
                        </w:r>
                      </w:p>
                    </w:txbxContent>
                  </v:textbox>
                </v:shape>
                <v:shape id="Text Box 774" o:spid="_x0000_s1053" type="#_x0000_t202" style="position:absolute;left:14858;top:51871;width:18287;height: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3633DC" w:rsidRPr="00936C60" w:rsidRDefault="003633DC" w:rsidP="003633DC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936C6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מה זאת אומרת/איך</w:t>
                        </w:r>
                      </w:p>
                    </w:txbxContent>
                  </v:textbox>
                </v:shape>
                <v:shape id="Text Box 775" o:spid="_x0000_s1054" type="#_x0000_t202" style="position:absolute;left:34285;top:51412;width:18288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3633DC" w:rsidRPr="00025379" w:rsidRDefault="003633DC" w:rsidP="003633DC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76" o:spid="_x0000_s1055" type="#_x0000_t202" style="position:absolute;left:19156;width:27436;height:9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" strokeweight="4.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  <w:rtl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פתיחה</w:t>
                        </w:r>
                      </w:p>
                    </w:txbxContent>
                  </v:textbox>
                </v:shape>
                <v:shape id="Text Box 777" o:spid="_x0000_s1056" type="#_x0000_t202" style="position:absolute;left:36213;top:52581;width:18287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3633DC" w:rsidRDefault="003633DC" w:rsidP="003633DC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936C6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מה זאת אומרת/איך</w:t>
                        </w:r>
                      </w:p>
                      <w:p w:rsidR="003633DC" w:rsidRDefault="003633DC" w:rsidP="003633DC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3633DC" w:rsidRDefault="003633DC" w:rsidP="003633DC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3633DC" w:rsidRDefault="003633DC" w:rsidP="003633DC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  <v:shape id="AutoShape 778" o:spid="_x0000_s1057" type="#_x0000_t63" style="position:absolute;left:45723;top:32007;width:18287;height: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" adj="8700,32014" strokeweight="4.5pt">
                  <v:textbox>
                    <w:txbxContent>
                      <w:p w:rsidR="003633DC" w:rsidRPr="0060445A" w:rsidRDefault="003633DC" w:rsidP="003633DC">
                        <w:pPr>
                          <w:jc w:val="both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אילו/מהם?</w:t>
                        </w:r>
                      </w:p>
                    </w:txbxContent>
                  </v:textbox>
                </v:shape>
                <v:shape id="AutoShape 779" o:spid="_x0000_s1058" type="#_x0000_t63" style="position:absolute;left:6840;top:30874;width:18306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" adj="8700,32014" strokeweight="4.5pt">
                  <v:textbox>
                    <w:txbxContent>
                      <w:p w:rsidR="003633DC" w:rsidRPr="0060445A" w:rsidRDefault="003633DC" w:rsidP="003633DC">
                        <w:pPr>
                          <w:jc w:val="both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כיצד/איך?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bookmarkStart w:id="0" w:name="_GoBack"/>
      <w:bookmarkEnd w:id="0"/>
    </w:p>
    <w:sectPr w:rsidR="00827950" w:rsidSect="009155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DC"/>
    <w:rsid w:val="003633DC"/>
    <w:rsid w:val="00827950"/>
    <w:rsid w:val="0091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30ED6-5F9F-4F3E-BA92-B83061A5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DC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1</cp:revision>
  <dcterms:created xsi:type="dcterms:W3CDTF">2024-09-16T07:53:00Z</dcterms:created>
  <dcterms:modified xsi:type="dcterms:W3CDTF">2024-09-16T07:54:00Z</dcterms:modified>
</cp:coreProperties>
</file>