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50" w:rsidRDefault="003633DC"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5274310" cy="8235326"/>
                <wp:effectExtent l="0" t="19050" r="1278890" b="1384935"/>
                <wp:docPr id="1" name="בד ציו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AutoShape 749"/>
                        <wps:cNvSpPr>
                          <a:spLocks noChangeArrowheads="1"/>
                        </wps:cNvSpPr>
                        <wps:spPr bwMode="auto">
                          <a:xfrm>
                            <a:off x="3705463" y="5253676"/>
                            <a:ext cx="1828752" cy="680099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50"/>
                        <wps:cNvSpPr>
                          <a:spLocks noChangeArrowheads="1"/>
                        </wps:cNvSpPr>
                        <wps:spPr bwMode="auto">
                          <a:xfrm>
                            <a:off x="1485805" y="5253676"/>
                            <a:ext cx="1828752" cy="680099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5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752" y="1371893"/>
                            <a:ext cx="2971610" cy="79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4223DF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60"/>
                                  <w:szCs w:val="60"/>
                                </w:rPr>
                              </w:pPr>
                              <w:r w:rsidRPr="004223DF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60"/>
                                  <w:szCs w:val="60"/>
                                  <w:rtl/>
                                </w:rPr>
                                <w:t>רעיון מרכזי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52"/>
                        <wps:cNvSpPr txBox="1">
                          <a:spLocks noChangeArrowheads="1"/>
                        </wps:cNvSpPr>
                        <wps:spPr bwMode="auto">
                          <a:xfrm>
                            <a:off x="4800362" y="4341480"/>
                            <a:ext cx="1713833" cy="79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 xml:space="preserve">פירוט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5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81" y="4346877"/>
                            <a:ext cx="1713833" cy="7970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נימוק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5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843" y="8343809"/>
                            <a:ext cx="5486257" cy="1257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F27D5C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</w:pPr>
                              <w:proofErr w:type="spellStart"/>
                              <w:r w:rsidRPr="00F27D5C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סת"מ</w:t>
                              </w:r>
                              <w:proofErr w:type="spellEnd"/>
                            </w:p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ס</w:t>
                              </w:r>
                              <w:r w:rsidRPr="00796E69">
                                <w:rPr>
                                  <w:rFonts w:hint="cs"/>
                                  <w:sz w:val="60"/>
                                  <w:szCs w:val="60"/>
                                  <w:rtl/>
                                </w:rPr>
                                <w:t>יכום/</w:t>
                              </w: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ת</w:t>
                              </w:r>
                              <w:r w:rsidRPr="00796E69">
                                <w:rPr>
                                  <w:rFonts w:hint="cs"/>
                                  <w:sz w:val="60"/>
                                  <w:szCs w:val="60"/>
                                  <w:rtl/>
                                </w:rPr>
                                <w:t>וצאה/</w:t>
                              </w: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מ</w:t>
                              </w:r>
                              <w:r w:rsidRPr="00796E69">
                                <w:rPr>
                                  <w:rFonts w:hint="cs"/>
                                  <w:sz w:val="60"/>
                                  <w:szCs w:val="60"/>
                                  <w:rtl/>
                                </w:rPr>
                                <w:t>סקנה/ה</w:t>
                              </w: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מ</w:t>
                              </w:r>
                              <w:r w:rsidRPr="00796E69">
                                <w:rPr>
                                  <w:rFonts w:hint="cs"/>
                                  <w:sz w:val="60"/>
                                  <w:szCs w:val="60"/>
                                  <w:rtl/>
                                </w:rPr>
                                <w:t>לצה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55"/>
                        <wps:cNvSpPr txBox="1">
                          <a:spLocks noChangeArrowheads="1"/>
                        </wps:cNvSpPr>
                        <wps:spPr bwMode="auto">
                          <a:xfrm>
                            <a:off x="720281" y="4346877"/>
                            <a:ext cx="1714738" cy="7970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proofErr w:type="spellStart"/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תאור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56"/>
                        <wps:cNvSpPr txBox="1">
                          <a:spLocks noChangeArrowheads="1"/>
                        </wps:cNvSpPr>
                        <wps:spPr bwMode="auto">
                          <a:xfrm>
                            <a:off x="474155" y="5840217"/>
                            <a:ext cx="1713833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57"/>
                        <wps:cNvSpPr txBox="1">
                          <a:spLocks noChangeArrowheads="1"/>
                        </wps:cNvSpPr>
                        <wps:spPr bwMode="auto">
                          <a:xfrm>
                            <a:off x="2628662" y="5830321"/>
                            <a:ext cx="1713833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58"/>
                        <wps:cNvSpPr txBox="1">
                          <a:spLocks noChangeArrowheads="1"/>
                        </wps:cNvSpPr>
                        <wps:spPr bwMode="auto">
                          <a:xfrm>
                            <a:off x="4800362" y="5830321"/>
                            <a:ext cx="1713833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1942767" y="6971916"/>
                            <a:ext cx="3314557" cy="1028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דוגמא/</w:t>
                              </w:r>
                              <w:proofErr w:type="spellStart"/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ות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60"/>
                        <wps:cNvSpPr>
                          <a:spLocks noChangeArrowheads="1"/>
                        </wps:cNvSpPr>
                        <wps:spPr bwMode="auto">
                          <a:xfrm>
                            <a:off x="2628662" y="3087434"/>
                            <a:ext cx="1828752" cy="798847"/>
                          </a:xfrm>
                          <a:prstGeom prst="wedgeEllipseCallout">
                            <a:avLst>
                              <a:gd name="adj1" fmla="val -9722"/>
                              <a:gd name="adj2" fmla="val 98213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60445A" w:rsidRDefault="003633DC" w:rsidP="003633DC">
                              <w:pPr>
                                <w:jc w:val="both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60445A"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מדוע/למה</w:t>
                              </w:r>
                              <w:r w:rsidRPr="0060445A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7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942767" y="2285889"/>
                            <a:ext cx="1029748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6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557" y="2171639"/>
                            <a:ext cx="114014" cy="91489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63"/>
                        <wps:cNvCnPr>
                          <a:cxnSpLocks noChangeShapeType="1"/>
                        </wps:cNvCnPr>
                        <wps:spPr bwMode="auto">
                          <a:xfrm>
                            <a:off x="3771519" y="2285889"/>
                            <a:ext cx="1143762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64"/>
                        <wps:cNvCnPr>
                          <a:cxnSpLocks noChangeShapeType="1"/>
                        </wps:cNvCnPr>
                        <wps:spPr bwMode="auto">
                          <a:xfrm>
                            <a:off x="3314557" y="799746"/>
                            <a:ext cx="905" cy="5721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65"/>
                        <wps:cNvCnPr>
                          <a:cxnSpLocks noChangeShapeType="1"/>
                        </wps:cNvCnPr>
                        <wps:spPr bwMode="auto">
                          <a:xfrm>
                            <a:off x="1371791" y="5253676"/>
                            <a:ext cx="905" cy="5703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66"/>
                        <wps:cNvCnPr>
                          <a:cxnSpLocks noChangeShapeType="1"/>
                        </wps:cNvCnPr>
                        <wps:spPr bwMode="auto">
                          <a:xfrm>
                            <a:off x="3540776" y="5253676"/>
                            <a:ext cx="1810" cy="5703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67"/>
                        <wps:cNvCnPr>
                          <a:cxnSpLocks noChangeShapeType="1"/>
                        </wps:cNvCnPr>
                        <wps:spPr bwMode="auto">
                          <a:xfrm>
                            <a:off x="5657279" y="5258174"/>
                            <a:ext cx="1810" cy="5703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68"/>
                        <wps:cNvCnPr>
                          <a:cxnSpLocks noChangeShapeType="1"/>
                        </wps:cNvCnPr>
                        <wps:spPr bwMode="auto">
                          <a:xfrm>
                            <a:off x="1371791" y="6629168"/>
                            <a:ext cx="79991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69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5281" y="6629168"/>
                            <a:ext cx="456962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3428571" y="6629168"/>
                            <a:ext cx="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771"/>
                        <wps:cNvSpPr>
                          <a:spLocks noChangeArrowheads="1"/>
                        </wps:cNvSpPr>
                        <wps:spPr bwMode="auto">
                          <a:xfrm>
                            <a:off x="2743581" y="2057390"/>
                            <a:ext cx="1255967" cy="683698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772"/>
                        <wps:cNvCnPr>
                          <a:cxnSpLocks noChangeShapeType="1"/>
                        </wps:cNvCnPr>
                        <wps:spPr bwMode="auto">
                          <a:xfrm>
                            <a:off x="3543491" y="8001061"/>
                            <a:ext cx="0" cy="45699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773"/>
                        <wps:cNvSpPr txBox="1">
                          <a:spLocks noChangeArrowheads="1"/>
                        </wps:cNvSpPr>
                        <wps:spPr bwMode="auto">
                          <a:xfrm>
                            <a:off x="3086529" y="2171639"/>
                            <a:ext cx="456057" cy="45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3DC" w:rsidRPr="00936C60" w:rsidRDefault="003633DC" w:rsidP="003633DC">
                              <w:pP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936C60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774"/>
                        <wps:cNvSpPr txBox="1">
                          <a:spLocks noChangeArrowheads="1"/>
                        </wps:cNvSpPr>
                        <wps:spPr bwMode="auto">
                          <a:xfrm>
                            <a:off x="1485805" y="5187105"/>
                            <a:ext cx="1828752" cy="34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3DC" w:rsidRPr="00936C60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 w:rsidRPr="00936C6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מה זאת אומרת/איך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7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571" y="5141226"/>
                            <a:ext cx="1828752" cy="34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3DC" w:rsidRPr="00025379" w:rsidRDefault="003633DC" w:rsidP="003633DC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776"/>
                        <wps:cNvSpPr txBox="1">
                          <a:spLocks noChangeArrowheads="1"/>
                        </wps:cNvSpPr>
                        <wps:spPr bwMode="auto">
                          <a:xfrm>
                            <a:off x="1915620" y="0"/>
                            <a:ext cx="2743581" cy="913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796E69" w:rsidRDefault="003633DC" w:rsidP="003633DC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</w:pPr>
                              <w:r w:rsidRPr="00796E69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פתיחה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777"/>
                        <wps:cNvSpPr txBox="1">
                          <a:spLocks noChangeArrowheads="1"/>
                        </wps:cNvSpPr>
                        <wps:spPr bwMode="auto">
                          <a:xfrm>
                            <a:off x="3621310" y="5258174"/>
                            <a:ext cx="1828752" cy="34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3DC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 w:rsidRPr="00936C60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מה זאת אומרת/איך</w:t>
                              </w:r>
                            </w:p>
                            <w:p w:rsidR="003633DC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633DC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633DC" w:rsidRDefault="003633DC" w:rsidP="003633DC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778"/>
                        <wps:cNvSpPr>
                          <a:spLocks noChangeArrowheads="1"/>
                        </wps:cNvSpPr>
                        <wps:spPr bwMode="auto">
                          <a:xfrm>
                            <a:off x="4572333" y="3200784"/>
                            <a:ext cx="1828752" cy="798847"/>
                          </a:xfrm>
                          <a:prstGeom prst="wedgeEllipseCallout">
                            <a:avLst>
                              <a:gd name="adj1" fmla="val -9722"/>
                              <a:gd name="adj2" fmla="val 98213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60445A" w:rsidRDefault="003633DC" w:rsidP="003633DC">
                              <w:pPr>
                                <w:jc w:val="both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אילו/מהם?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779"/>
                        <wps:cNvSpPr>
                          <a:spLocks noChangeArrowheads="1"/>
                        </wps:cNvSpPr>
                        <wps:spPr bwMode="auto">
                          <a:xfrm>
                            <a:off x="684086" y="3087434"/>
                            <a:ext cx="1830562" cy="798847"/>
                          </a:xfrm>
                          <a:prstGeom prst="wedgeEllipseCallout">
                            <a:avLst>
                              <a:gd name="adj1" fmla="val -9722"/>
                              <a:gd name="adj2" fmla="val 98213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33DC" w:rsidRPr="0060445A" w:rsidRDefault="003633DC" w:rsidP="003633DC">
                              <w:pPr>
                                <w:jc w:val="both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כיצד/איך?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1" o:spid="_x0000_s1026" editas="canvas" style="width:415.3pt;height:648.45pt;mso-position-horizontal-relative:char;mso-position-vertical-relative:line" coordsize="52743,8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82353;visibility:visible;mso-wrap-style:square">
                  <v:fill o:detectmouseclick="t"/>
                  <v:path o:connecttype="none"/>
                </v:shape>
                <v:shape id="AutoShape 749" o:spid="_x0000_s1028" style="position:absolute;left:37054;top:52536;width:18288;height:68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weight="2.25pt">
                  <v:stroke joinstyle="miter"/>
                  <v:path o:connecttype="custom" o:connectlocs="919456,68860;247897,340050;919456,680099;1580855,340050" o:connectangles="270,180,90,0" textboxrect="5037,2277,16557,13677"/>
                </v:shape>
                <v:shape id="AutoShape 750" o:spid="_x0000_s1029" style="position:absolute;left:14858;top:52536;width:18287;height:68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weight="2.25pt">
                  <v:stroke joinstyle="miter"/>
                  <v:path o:connecttype="custom" o:connectlocs="919456,68860;247897,340050;919456,680099;1580855,340050" o:connectangles="270,180,90,0" textboxrect="5037,2277,16557,1367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1" o:spid="_x0000_s1030" type="#_x0000_t202" style="position:absolute;left:18287;top:13718;width:29716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" strokeweight="4.5pt">
                  <v:textbox>
                    <w:txbxContent>
                      <w:p w:rsidR="003633DC" w:rsidRPr="004223DF" w:rsidRDefault="003633DC" w:rsidP="003633DC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60"/>
                            <w:szCs w:val="60"/>
                          </w:rPr>
                        </w:pPr>
                        <w:r w:rsidRPr="004223DF">
                          <w:rPr>
                            <w:rFonts w:hint="cs"/>
                            <w:b/>
                            <w:bCs/>
                            <w:color w:val="FF0000"/>
                            <w:sz w:val="60"/>
                            <w:szCs w:val="60"/>
                            <w:rtl/>
                          </w:rPr>
                          <w:t>רעיון מרכזי</w:t>
                        </w:r>
                      </w:p>
                    </w:txbxContent>
                  </v:textbox>
                </v:shape>
                <v:shape id="Text Box 752" o:spid="_x0000_s1031" type="#_x0000_t202" style="position:absolute;left:48003;top:43414;width:17138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" strokeweight="4.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 xml:space="preserve">פירוט </w:t>
                        </w:r>
                      </w:p>
                    </w:txbxContent>
                  </v:textbox>
                </v:shape>
                <v:shape id="Text Box 753" o:spid="_x0000_s1032" type="#_x0000_t202" style="position:absolute;left:27435;top:43468;width:17139;height: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" strokeweight="4.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נימוק</w:t>
                        </w:r>
                      </w:p>
                    </w:txbxContent>
                  </v:textbox>
                </v:shape>
                <v:shape id="Text Box 754" o:spid="_x0000_s1033" type="#_x0000_t202" style="position:absolute;left:10288;top:83438;width:54863;height:1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3633DC" w:rsidRPr="00F27D5C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  <w:rtl/>
                          </w:rPr>
                        </w:pPr>
                        <w:proofErr w:type="spellStart"/>
                        <w:r w:rsidRPr="00F27D5C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סת"מ</w:t>
                        </w:r>
                        <w:proofErr w:type="spellEnd"/>
                      </w:p>
                      <w:p w:rsidR="003633DC" w:rsidRPr="00796E69" w:rsidRDefault="003633DC" w:rsidP="003633DC">
                        <w:pPr>
                          <w:jc w:val="center"/>
                          <w:rPr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ס</w:t>
                        </w:r>
                        <w:r w:rsidRPr="00796E69">
                          <w:rPr>
                            <w:rFonts w:hint="cs"/>
                            <w:sz w:val="60"/>
                            <w:szCs w:val="60"/>
                            <w:rtl/>
                          </w:rPr>
                          <w:t>יכום/</w:t>
                        </w: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ת</w:t>
                        </w:r>
                        <w:r w:rsidRPr="00796E69">
                          <w:rPr>
                            <w:rFonts w:hint="cs"/>
                            <w:sz w:val="60"/>
                            <w:szCs w:val="60"/>
                            <w:rtl/>
                          </w:rPr>
                          <w:t>וצאה/</w:t>
                        </w: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מ</w:t>
                        </w:r>
                        <w:r w:rsidRPr="00796E69">
                          <w:rPr>
                            <w:rFonts w:hint="cs"/>
                            <w:sz w:val="60"/>
                            <w:szCs w:val="60"/>
                            <w:rtl/>
                          </w:rPr>
                          <w:t>סקנה/ה</w:t>
                        </w: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מ</w:t>
                        </w:r>
                        <w:r w:rsidRPr="00796E69">
                          <w:rPr>
                            <w:rFonts w:hint="cs"/>
                            <w:sz w:val="60"/>
                            <w:szCs w:val="60"/>
                            <w:rtl/>
                          </w:rPr>
                          <w:t>לצה</w:t>
                        </w:r>
                      </w:p>
                    </w:txbxContent>
                  </v:textbox>
                </v:shape>
                <v:shape id="Text Box 755" o:spid="_x0000_s1034" type="#_x0000_t202" style="position:absolute;left:7202;top:43468;width:17148;height: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" strokeweight="4.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proofErr w:type="spellStart"/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תאור</w:t>
                        </w:r>
                        <w:proofErr w:type="spellEnd"/>
                      </w:p>
                    </w:txbxContent>
                  </v:textbox>
                </v:shape>
                <v:shape id="Text Box 756" o:spid="_x0000_s1035" type="#_x0000_t202" style="position:absolute;left:4741;top:58402;width:1713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" strokeweight="2.2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757" o:spid="_x0000_s1036" type="#_x0000_t202" style="position:absolute;left:26286;top:58303;width:1713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" strokeweight="2.2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758" o:spid="_x0000_s1037" type="#_x0000_t202" style="position:absolute;left:48003;top:58303;width:1713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" strokeweight="2.2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759" o:spid="_x0000_s1038" type="#_x0000_t202" style="position:absolute;left:19427;top:69719;width:33146;height:10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" strokeweight="2.2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דוגמא/</w:t>
                        </w:r>
                        <w:proofErr w:type="spellStart"/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ות</w:t>
                        </w:r>
                        <w:proofErr w:type="spellEnd"/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760" o:spid="_x0000_s1039" type="#_x0000_t63" style="position:absolute;left:26286;top:30874;width:1828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" adj="8700,32014" strokeweight="4.5pt">
                  <v:textbox>
                    <w:txbxContent>
                      <w:p w:rsidR="003633DC" w:rsidRPr="0060445A" w:rsidRDefault="003633DC" w:rsidP="003633DC">
                        <w:pPr>
                          <w:jc w:val="both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60445A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מדוע/למה</w:t>
                        </w:r>
                        <w:r w:rsidRPr="0060445A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?</w:t>
                        </w:r>
                      </w:p>
                    </w:txbxContent>
                  </v:textbox>
                </v:shape>
                <v:line id="Line 761" o:spid="_x0000_s1040" style="position:absolute;flip:x;visibility:visible;mso-wrap-style:square" from="19427,22858" to="29725,3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" strokeweight="4.5pt">
                  <v:stroke endarrow="block"/>
                </v:line>
                <v:line id="Line 762" o:spid="_x0000_s1041" style="position:absolute;flip:x;visibility:visible;mso-wrap-style:square" from="33145,21716" to="34285,30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" strokeweight="4.5pt">
                  <v:stroke endarrow="block"/>
                </v:line>
                <v:line id="Line 763" o:spid="_x0000_s1042" style="position:absolute;visibility:visible;mso-wrap-style:square" from="37715,22858" to="49152,3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" strokeweight="4.5pt">
                  <v:stroke endarrow="block"/>
                </v:line>
                <v:line id="Line 764" o:spid="_x0000_s1043" style="position:absolute;visibility:visible;mso-wrap-style:square" from="33145,7997" to="33154,13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8/exgAAANsAAAAPAAAAZHJzL2Rvd25yZXYueG1sRI9BSwMx&#10;FITvhf6H8Are2qwVpN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AmvP3sYAAADbAAAA&#10;DwAAAAAAAAAAAAAAAAAHAgAAZHJzL2Rvd25yZXYueG1sUEsFBgAAAAADAAMAtwAAAPoCAAAAAA==&#10;" strokeweight="4.5pt">
                  <v:stroke endarrow="block"/>
                </v:line>
                <v:line id="Line 765" o:spid="_x0000_s1044" style="position:absolute;visibility:visible;mso-wrap-style:square" from="13717,52536" to="13726,5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eqxgAAANsAAAAPAAAAZHJzL2Rvd25yZXYueG1sRI9BSwMx&#10;FITvhf6H8Are2qxFpN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jYJXqsYAAADbAAAA&#10;DwAAAAAAAAAAAAAAAAAHAgAAZHJzL2Rvd25yZXYueG1sUEsFBgAAAAADAAMAtwAAAPoCAAAAAA==&#10;" strokeweight="4.5pt">
                  <v:stroke endarrow="block"/>
                </v:line>
                <v:line id="Line 766" o:spid="_x0000_s1045" style="position:absolute;visibility:visible;mso-wrap-style:square" from="35407,52536" to="35425,5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IxxgAAANsAAAAPAAAAZHJzL2Rvd25yZXYueG1sRI9BSwMx&#10;FITvhf6H8Are2qwFpd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4s7yMcYAAADbAAAA&#10;DwAAAAAAAAAAAAAAAAAHAgAAZHJzL2Rvd25yZXYueG1sUEsFBgAAAAADAAMAtwAAAPoCAAAAAA==&#10;" strokeweight="4.5pt">
                  <v:stroke endarrow="block"/>
                </v:line>
                <v:line id="Line 767" o:spid="_x0000_s1046" style="position:absolute;visibility:visible;mso-wrap-style:square" from="56572,52581" to="56590,5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" strokeweight="4.5pt">
                  <v:stroke endarrow="block"/>
                </v:line>
                <v:line id="Line 768" o:spid="_x0000_s1047" style="position:absolute;visibility:visible;mso-wrap-style:square" from="13717,66291" to="21717,69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" strokeweight="4.5pt">
                  <v:stroke endarrow="block"/>
                </v:line>
                <v:line id="Line 769" o:spid="_x0000_s1048" style="position:absolute;flip:x;visibility:visible;mso-wrap-style:square" from="49152,66291" to="53722,69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" strokeweight="4.5pt">
                  <v:stroke endarrow="block"/>
                </v:line>
                <v:line id="Line 770" o:spid="_x0000_s1049" style="position:absolute;visibility:visible;mso-wrap-style:square" from="34285,66291" to="34285,69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" strokeweight="4.5pt">
                  <v:stroke endarrow="block"/>
                </v:line>
                <v:shape id="AutoShape 771" o:spid="_x0000_s1050" style="position:absolute;left:27435;top:20573;width:12560;height:683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weight="2.25pt">
                  <v:stroke joinstyle="miter"/>
                  <v:path o:connecttype="custom" o:connectlocs="631472,69224;170253,341849;631472,683698;1085714,341849" o:connectangles="270,180,90,0" textboxrect="5037,2277,16557,13677"/>
                </v:shape>
                <v:line id="Line 772" o:spid="_x0000_s1051" style="position:absolute;visibility:visible;mso-wrap-style:square" from="35434,80010" to="35434,8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" strokeweight="4.5pt">
                  <v:stroke endarrow="block"/>
                </v:line>
                <v:shape id="Text Box 773" o:spid="_x0000_s1052" type="#_x0000_t202" style="position:absolute;left:30865;top:21716;width:4560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3633DC" w:rsidRPr="00936C60" w:rsidRDefault="003633DC" w:rsidP="003633DC">
                        <w:pPr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936C60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?</w:t>
                        </w:r>
                      </w:p>
                    </w:txbxContent>
                  </v:textbox>
                </v:shape>
                <v:shape id="Text Box 774" o:spid="_x0000_s1053" type="#_x0000_t202" style="position:absolute;left:14858;top:51871;width:18287;height: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3633DC" w:rsidRPr="00936C60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936C6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מה זאת אומרת/איך</w:t>
                        </w:r>
                      </w:p>
                    </w:txbxContent>
                  </v:textbox>
                </v:shape>
                <v:shape id="Text Box 775" o:spid="_x0000_s1054" type="#_x0000_t202" style="position:absolute;left:34285;top:51412;width:18288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3633DC" w:rsidRPr="00025379" w:rsidRDefault="003633DC" w:rsidP="003633DC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76" o:spid="_x0000_s1055" type="#_x0000_t202" style="position:absolute;left:19156;width:27436;height:9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" strokeweight="4.5pt">
                  <v:textbox>
                    <w:txbxContent>
                      <w:p w:rsidR="003633DC" w:rsidRPr="00796E69" w:rsidRDefault="003633DC" w:rsidP="003633DC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  <w:rtl/>
                          </w:rPr>
                        </w:pPr>
                        <w:r w:rsidRPr="00796E69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פתיחה</w:t>
                        </w:r>
                      </w:p>
                    </w:txbxContent>
                  </v:textbox>
                </v:shape>
                <v:shape id="Text Box 777" o:spid="_x0000_s1056" type="#_x0000_t202" style="position:absolute;left:36213;top:52581;width:18287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3633DC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936C6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מה זאת אומרת/איך</w:t>
                        </w:r>
                      </w:p>
                      <w:p w:rsidR="003633DC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3633DC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3633DC" w:rsidRDefault="003633DC" w:rsidP="003633DC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  <v:shape id="AutoShape 778" o:spid="_x0000_s1057" type="#_x0000_t63" style="position:absolute;left:45723;top:32007;width:18287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" adj="8700,32014" strokeweight="4.5pt">
                  <v:textbox>
                    <w:txbxContent>
                      <w:p w:rsidR="003633DC" w:rsidRPr="0060445A" w:rsidRDefault="003633DC" w:rsidP="003633DC">
                        <w:pPr>
                          <w:jc w:val="both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אילו/מהם?</w:t>
                        </w:r>
                      </w:p>
                    </w:txbxContent>
                  </v:textbox>
                </v:shape>
                <v:shape id="AutoShape 779" o:spid="_x0000_s1058" type="#_x0000_t63" style="position:absolute;left:6840;top:30874;width:18306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" adj="8700,32014" strokeweight="4.5pt">
                  <v:textbox>
                    <w:txbxContent>
                      <w:p w:rsidR="003633DC" w:rsidRPr="0060445A" w:rsidRDefault="003633DC" w:rsidP="003633DC">
                        <w:pPr>
                          <w:jc w:val="both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כיצד/איך?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bookmarkEnd w:id="0"/>
    </w:p>
    <w:sectPr w:rsidR="00827950" w:rsidSect="009155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DC"/>
    <w:rsid w:val="003633DC"/>
    <w:rsid w:val="004223DF"/>
    <w:rsid w:val="00827950"/>
    <w:rsid w:val="009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30ED6-5F9F-4F3E-BA92-B83061A5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DC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2</cp:revision>
  <dcterms:created xsi:type="dcterms:W3CDTF">2024-10-30T07:05:00Z</dcterms:created>
  <dcterms:modified xsi:type="dcterms:W3CDTF">2024-10-30T07:05:00Z</dcterms:modified>
</cp:coreProperties>
</file>