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E9" w:rsidRDefault="006D040D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1561686</wp:posOffset>
                </wp:positionH>
                <wp:positionV relativeFrom="paragraph">
                  <wp:posOffset>-66675</wp:posOffset>
                </wp:positionV>
                <wp:extent cx="2743200" cy="914400"/>
                <wp:effectExtent l="19050" t="19050" r="19050" b="19050"/>
                <wp:wrapNone/>
                <wp:docPr id="2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D26" w:rsidRPr="005C4F12" w:rsidRDefault="001B5D26" w:rsidP="005C4F12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5C4F12"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פתיח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22.95pt;margin-top:-5.25pt;width:3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" strokeweight="4.5pt">
                <v:textbox>
                  <w:txbxContent>
                    <w:p w:rsidR="001B5D26" w:rsidRPr="005C4F12" w:rsidRDefault="001B5D26" w:rsidP="005C4F12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bookmarkStart w:id="1" w:name="_GoBack"/>
                      <w:r w:rsidRPr="005C4F12"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</w:rPr>
                        <w:t>פתיח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B6953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8876322</wp:posOffset>
                </wp:positionV>
                <wp:extent cx="1028700" cy="0"/>
                <wp:effectExtent l="0" t="114300" r="0" b="133350"/>
                <wp:wrapNone/>
                <wp:docPr id="2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1A475" id="Line 3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698.9pt" to="81pt,6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" strokeweight="4.5pt">
                <v:stroke endarrow="block"/>
                <w10:wrap anchorx="margin"/>
              </v:line>
            </w:pict>
          </mc:Fallback>
        </mc:AlternateContent>
      </w:r>
      <w:r w:rsidR="00CB6953">
        <w:rPr>
          <w:noProof/>
        </w:rPr>
        <mc:AlternateContent>
          <mc:Choice Requires="wps">
            <w:drawing>
              <wp:anchor distT="4294967295" distB="4294967295" distL="114299" distR="114299" simplePos="0" relativeHeight="251657216" behindDoc="0" locked="0" layoutInCell="1" allowOverlap="1">
                <wp:simplePos x="0" y="0"/>
                <wp:positionH relativeFrom="column">
                  <wp:posOffset>31749</wp:posOffset>
                </wp:positionH>
                <wp:positionV relativeFrom="paragraph">
                  <wp:posOffset>8915399</wp:posOffset>
                </wp:positionV>
                <wp:extent cx="0" cy="0"/>
                <wp:effectExtent l="0" t="0" r="0" b="0"/>
                <wp:wrapNone/>
                <wp:docPr id="2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A44E2" id="Line 30" o:spid="_x0000_s1026" style="position:absolute;left:0;text-align:left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.5pt,702pt" to="2.5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"/>
            </w:pict>
          </mc:Fallback>
        </mc:AlternateContent>
      </w:r>
      <w:r w:rsidR="00CB6953">
        <w:rPr>
          <w:noProof/>
        </w:rPr>
        <mc:AlternateContent>
          <mc:Choice Requires="wpc">
            <w:drawing>
              <wp:inline distT="0" distB="0" distL="0" distR="0">
                <wp:extent cx="6172152" cy="10115550"/>
                <wp:effectExtent l="0" t="0" r="0" b="0"/>
                <wp:docPr id="26" name="בד ציו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85804" y="1314743"/>
                            <a:ext cx="2971610" cy="799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5C4F12" w:rsidRDefault="001B5D26" w:rsidP="005C4F12">
                              <w:pPr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96"/>
                                  <w:szCs w:val="96"/>
                                  <w:rtl/>
                                </w:rPr>
                                <w:t>רעיון מרכזי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90607" y="4371975"/>
                            <a:ext cx="1352003" cy="71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C92B9D" w:rsidRDefault="001B5D26" w:rsidP="00E44BD7">
                              <w:pPr>
                                <w:jc w:val="center"/>
                                <w:rPr>
                                  <w:b/>
                                  <w:bCs/>
                                  <w:sz w:val="80"/>
                                  <w:szCs w:val="80"/>
                                </w:rPr>
                              </w:pPr>
                              <w:r w:rsidRPr="00C92B9D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80"/>
                                  <w:szCs w:val="80"/>
                                  <w:rtl/>
                                </w:rPr>
                                <w:t>פירוט</w:t>
                              </w:r>
                              <w:r w:rsidRPr="00C92B9D">
                                <w:rPr>
                                  <w:rFonts w:hint="cs"/>
                                  <w:b/>
                                  <w:bCs/>
                                  <w:sz w:val="80"/>
                                  <w:szCs w:val="8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80798" y="4362450"/>
                            <a:ext cx="1362301" cy="7216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0225D8" w:rsidRDefault="001B5D26" w:rsidP="00E44BD7">
                              <w:pPr>
                                <w:jc w:val="center"/>
                                <w:rPr>
                                  <w:b/>
                                  <w:bCs/>
                                  <w:color w:val="538135" w:themeColor="accent6" w:themeShade="BF"/>
                                  <w:sz w:val="96"/>
                                  <w:szCs w:val="96"/>
                                </w:rPr>
                              </w:pPr>
                              <w:r w:rsidRPr="00C92B9D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80"/>
                                  <w:szCs w:val="80"/>
                                  <w:rtl/>
                                </w:rPr>
                                <w:t>נימוק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1883" y="4352925"/>
                            <a:ext cx="1238284" cy="731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C92B9D" w:rsidRDefault="001B5D26" w:rsidP="00E44BD7">
                              <w:pPr>
                                <w:jc w:val="center"/>
                                <w:rPr>
                                  <w:b/>
                                  <w:bCs/>
                                  <w:sz w:val="80"/>
                                  <w:szCs w:val="80"/>
                                </w:rPr>
                              </w:pPr>
                              <w:r w:rsidRPr="00C92B9D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80"/>
                                  <w:szCs w:val="80"/>
                                  <w:rtl/>
                                </w:rPr>
                                <w:t>תאור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0928" y="5772272"/>
                            <a:ext cx="1295436" cy="619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C92B9D" w:rsidRDefault="001B5D26" w:rsidP="00E44BD7">
                              <w:pPr>
                                <w:jc w:val="center"/>
                                <w:rPr>
                                  <w:b/>
                                  <w:bCs/>
                                  <w:sz w:val="80"/>
                                  <w:szCs w:val="80"/>
                                </w:rPr>
                              </w:pPr>
                              <w:r w:rsidRPr="00C92B9D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80"/>
                                  <w:szCs w:val="80"/>
                                  <w:rtl/>
                                </w:rPr>
                                <w:t>הסבר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018906" y="7076692"/>
                            <a:ext cx="2267148" cy="762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C92B9D" w:rsidRDefault="001B5D26" w:rsidP="005C4F12">
                              <w:pPr>
                                <w:jc w:val="center"/>
                                <w:rPr>
                                  <w:b/>
                                  <w:bCs/>
                                  <w:sz w:val="80"/>
                                  <w:szCs w:val="80"/>
                                </w:rPr>
                              </w:pPr>
                              <w:r w:rsidRPr="00C92B9D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80"/>
                                  <w:szCs w:val="80"/>
                                  <w:rtl/>
                                </w:rPr>
                                <w:t>דוגמא/אות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9002" y="1676542"/>
                            <a:ext cx="0" cy="7200415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714501"/>
                            <a:ext cx="1504950" cy="28574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304741" y="3057524"/>
                            <a:ext cx="1543079" cy="1113455"/>
                          </a:xfrm>
                          <a:prstGeom prst="wedgeEllipseCallout">
                            <a:avLst>
                              <a:gd name="adj1" fmla="val -23523"/>
                              <a:gd name="adj2" fmla="val 53588"/>
                            </a:avLst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E44BD7" w:rsidRDefault="001B5D26" w:rsidP="00446B0D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E44BD7"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כיצד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..?</w:t>
                              </w:r>
                              <w:r w:rsidRPr="00E44BD7"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 xml:space="preserve"> איך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...</w:t>
                              </w:r>
                              <w:r w:rsidRPr="00E44BD7"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4342986" y="3048000"/>
                            <a:ext cx="1647777" cy="1122980"/>
                          </a:xfrm>
                          <a:prstGeom prst="wedgeEllipseCallout">
                            <a:avLst>
                              <a:gd name="adj1" fmla="val -23546"/>
                              <a:gd name="adj2" fmla="val 53588"/>
                            </a:avLst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Default="003951BF" w:rsidP="00E44BD7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איזה</w:t>
                              </w:r>
                              <w:r w:rsidR="001B5D26"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..?</w:t>
                              </w:r>
                            </w:p>
                            <w:p w:rsidR="001B5D26" w:rsidRPr="00E44BD7" w:rsidRDefault="001B5D26" w:rsidP="003951BF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אי</w:t>
                              </w:r>
                              <w:r w:rsidR="003951BF"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לו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..?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285497" y="2990850"/>
                            <a:ext cx="1743313" cy="1180130"/>
                          </a:xfrm>
                          <a:prstGeom prst="wedgeEllipseCallout">
                            <a:avLst>
                              <a:gd name="adj1" fmla="val -23514"/>
                              <a:gd name="adj2" fmla="val 53588"/>
                            </a:avLst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E44BD7" w:rsidRDefault="001B5D26" w:rsidP="00446B0D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מדוע..? למה...?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599819" y="2114489"/>
                            <a:ext cx="1028843" cy="79974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085623" y="2114489"/>
                            <a:ext cx="905" cy="68549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543490" y="2114489"/>
                            <a:ext cx="1142857" cy="79974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971609" y="742596"/>
                            <a:ext cx="905" cy="57214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13923" y="5201024"/>
                            <a:ext cx="0" cy="57124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971609" y="5201024"/>
                            <a:ext cx="0" cy="57124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029295" y="5201024"/>
                            <a:ext cx="905" cy="5703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28843" y="6572018"/>
                            <a:ext cx="799910" cy="3427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2333" y="6572018"/>
                            <a:ext cx="456962" cy="3427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085623" y="6572018"/>
                            <a:ext cx="0" cy="3427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200543" y="7943911"/>
                            <a:ext cx="0" cy="45699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343078" y="5791322"/>
                            <a:ext cx="1295436" cy="619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2B9D" w:rsidRPr="00C92B9D" w:rsidRDefault="00C92B9D" w:rsidP="00E44BD7">
                              <w:pPr>
                                <w:jc w:val="center"/>
                                <w:rPr>
                                  <w:b/>
                                  <w:bCs/>
                                  <w:sz w:val="80"/>
                                  <w:szCs w:val="80"/>
                                </w:rPr>
                              </w:pPr>
                              <w:r w:rsidRPr="00C92B9D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80"/>
                                  <w:szCs w:val="80"/>
                                  <w:rtl/>
                                </w:rPr>
                                <w:t>הסבר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418537" y="5800847"/>
                            <a:ext cx="1295436" cy="619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2B9D" w:rsidRPr="00C92B9D" w:rsidRDefault="00C92B9D" w:rsidP="00E44BD7">
                              <w:pPr>
                                <w:jc w:val="center"/>
                                <w:rPr>
                                  <w:b/>
                                  <w:bCs/>
                                  <w:sz w:val="80"/>
                                  <w:szCs w:val="80"/>
                                </w:rPr>
                              </w:pPr>
                              <w:r w:rsidRPr="00C92B9D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80"/>
                                  <w:szCs w:val="80"/>
                                  <w:rtl/>
                                </w:rPr>
                                <w:t>הסבר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03800" y="8467341"/>
                            <a:ext cx="4772865" cy="1133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18D5" w:rsidRPr="008318D5" w:rsidRDefault="008318D5" w:rsidP="005C4F12">
                              <w:pPr>
                                <w:jc w:val="center"/>
                                <w:rPr>
                                  <w:b/>
                                  <w:bCs/>
                                  <w:color w:val="2F5496" w:themeColor="accent5" w:themeShade="BF"/>
                                  <w:sz w:val="60"/>
                                  <w:szCs w:val="60"/>
                                  <w:rtl/>
                                </w:rPr>
                              </w:pPr>
                              <w:r w:rsidRPr="008318D5">
                                <w:rPr>
                                  <w:rFonts w:hint="cs"/>
                                  <w:b/>
                                  <w:bCs/>
                                  <w:color w:val="2F5496" w:themeColor="accent5" w:themeShade="BF"/>
                                  <w:sz w:val="60"/>
                                  <w:szCs w:val="60"/>
                                  <w:rtl/>
                                </w:rPr>
                                <w:t>ס</w:t>
                              </w:r>
                              <w:bookmarkStart w:id="0" w:name="_GoBack"/>
                              <w:r w:rsidRPr="008318D5">
                                <w:rPr>
                                  <w:rFonts w:hint="cs"/>
                                  <w:b/>
                                  <w:bCs/>
                                  <w:color w:val="2F5496" w:themeColor="accent5" w:themeShade="BF"/>
                                  <w:sz w:val="60"/>
                                  <w:szCs w:val="60"/>
                                  <w:rtl/>
                                </w:rPr>
                                <w:t>ת"מ</w:t>
                              </w:r>
                            </w:p>
                            <w:p w:rsidR="008318D5" w:rsidRPr="008318D5" w:rsidRDefault="008318D5" w:rsidP="008318D5">
                              <w:pPr>
                                <w:jc w:val="center"/>
                                <w:rPr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</w:pPr>
                              <w:r w:rsidRPr="008318D5">
                                <w:rPr>
                                  <w:rFonts w:hint="cs"/>
                                  <w:b/>
                                  <w:bCs/>
                                  <w:color w:val="2F5496" w:themeColor="accent5" w:themeShade="BF"/>
                                  <w:sz w:val="60"/>
                                  <w:szCs w:val="60"/>
                                  <w:rtl/>
                                </w:rPr>
                                <w:t>ס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 xml:space="preserve">יכום / </w:t>
                              </w:r>
                              <w:r w:rsidRPr="008318D5">
                                <w:rPr>
                                  <w:rFonts w:hint="cs"/>
                                  <w:b/>
                                  <w:bCs/>
                                  <w:color w:val="2F5496" w:themeColor="accent5" w:themeShade="BF"/>
                                  <w:sz w:val="60"/>
                                  <w:szCs w:val="60"/>
                                  <w:rtl/>
                                </w:rPr>
                                <w:t>ת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 xml:space="preserve">ןצאה / </w:t>
                              </w:r>
                              <w:r w:rsidRPr="008318D5">
                                <w:rPr>
                                  <w:rFonts w:hint="cs"/>
                                  <w:b/>
                                  <w:bCs/>
                                  <w:color w:val="2F5496" w:themeColor="accent5" w:themeShade="BF"/>
                                  <w:sz w:val="60"/>
                                  <w:szCs w:val="60"/>
                                  <w:rtl/>
                                </w:rPr>
                                <w:t>מ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סקנה /ה</w:t>
                              </w:r>
                              <w:r w:rsidRPr="008318D5">
                                <w:rPr>
                                  <w:rFonts w:hint="cs"/>
                                  <w:b/>
                                  <w:bCs/>
                                  <w:color w:val="2F5496" w:themeColor="accent5" w:themeShade="BF"/>
                                  <w:sz w:val="60"/>
                                  <w:szCs w:val="60"/>
                                  <w:rtl/>
                                </w:rPr>
                                <w:t>מ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לצה</w:t>
                              </w:r>
                            </w:p>
                            <w:bookmarkEnd w:id="0"/>
                            <w:p w:rsidR="008318D5" w:rsidRPr="00C92B9D" w:rsidRDefault="008318D5" w:rsidP="005C4F12">
                              <w:pPr>
                                <w:jc w:val="center"/>
                                <w:rPr>
                                  <w:b/>
                                  <w:bCs/>
                                  <w:sz w:val="80"/>
                                  <w:szCs w:val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בד ציור 2" o:spid="_x0000_s1027" editas="canvas" style="width:486pt;height:796.5pt;mso-position-horizontal-relative:char;mso-position-vertical-relative:line" coordsize="61715,10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715;height:10115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4858;top:13147;width:29716;height:7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" strokeweight="4.5pt">
                  <v:textbox>
                    <w:txbxContent>
                      <w:p w:rsidR="001B5D26" w:rsidRPr="005C4F12" w:rsidRDefault="001B5D26" w:rsidP="005C4F12">
                        <w:pPr>
                          <w:jc w:val="center"/>
                          <w:rPr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FF0000"/>
                            <w:sz w:val="96"/>
                            <w:szCs w:val="96"/>
                            <w:rtl/>
                          </w:rPr>
                          <w:t>רעיון מרכזי</w:t>
                        </w:r>
                      </w:p>
                    </w:txbxContent>
                  </v:textbox>
                </v:shape>
                <v:shape id="Text Box 5" o:spid="_x0000_s1030" type="#_x0000_t202" style="position:absolute;left:43906;top:43719;width:13520;height:7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" strokeweight="4.5pt">
                  <v:textbox>
                    <w:txbxContent>
                      <w:p w:rsidR="001B5D26" w:rsidRPr="00C92B9D" w:rsidRDefault="001B5D26" w:rsidP="00E44BD7">
                        <w:pPr>
                          <w:jc w:val="center"/>
                          <w:rPr>
                            <w:b/>
                            <w:bCs/>
                            <w:sz w:val="80"/>
                            <w:szCs w:val="80"/>
                          </w:rPr>
                        </w:pPr>
                        <w:r w:rsidRPr="00C92B9D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80"/>
                            <w:szCs w:val="80"/>
                            <w:rtl/>
                          </w:rPr>
                          <w:t>פירוט</w:t>
                        </w:r>
                        <w:r w:rsidRPr="00C92B9D">
                          <w:rPr>
                            <w:rFonts w:hint="cs"/>
                            <w:b/>
                            <w:bCs/>
                            <w:sz w:val="80"/>
                            <w:szCs w:val="8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" o:spid="_x0000_s1031" type="#_x0000_t202" style="position:absolute;left:23807;top:43624;width:13623;height:7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" strokeweight="4.5pt">
                  <v:textbox>
                    <w:txbxContent>
                      <w:p w:rsidR="001B5D26" w:rsidRPr="000225D8" w:rsidRDefault="001B5D26" w:rsidP="00E44BD7">
                        <w:pPr>
                          <w:jc w:val="center"/>
                          <w:rPr>
                            <w:b/>
                            <w:bCs/>
                            <w:color w:val="538135" w:themeColor="accent6" w:themeShade="BF"/>
                            <w:sz w:val="96"/>
                            <w:szCs w:val="96"/>
                          </w:rPr>
                        </w:pPr>
                        <w:r w:rsidRPr="00C92B9D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80"/>
                            <w:szCs w:val="80"/>
                            <w:rtl/>
                          </w:rPr>
                          <w:t>נימוק</w:t>
                        </w:r>
                      </w:p>
                    </w:txbxContent>
                  </v:textbox>
                </v:shape>
                <v:shape id="Text Box 8" o:spid="_x0000_s1032" type="#_x0000_t202" style="position:absolute;left:3618;top:43529;width:12383;height:7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" strokeweight="4.5pt">
                  <v:textbox>
                    <w:txbxContent>
                      <w:p w:rsidR="001B5D26" w:rsidRPr="00C92B9D" w:rsidRDefault="001B5D26" w:rsidP="00E44BD7">
                        <w:pPr>
                          <w:jc w:val="center"/>
                          <w:rPr>
                            <w:b/>
                            <w:bCs/>
                            <w:sz w:val="80"/>
                            <w:szCs w:val="80"/>
                          </w:rPr>
                        </w:pPr>
                        <w:r w:rsidRPr="00C92B9D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80"/>
                            <w:szCs w:val="80"/>
                            <w:rtl/>
                          </w:rPr>
                          <w:t>תאור</w:t>
                        </w:r>
                      </w:p>
                    </w:txbxContent>
                  </v:textbox>
                </v:shape>
                <v:shape id="Text Box 9" o:spid="_x0000_s1033" type="#_x0000_t202" style="position:absolute;left:3809;top:57722;width:12954;height:6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" strokeweight="2.25pt">
                  <v:textbox>
                    <w:txbxContent>
                      <w:p w:rsidR="001B5D26" w:rsidRPr="00C92B9D" w:rsidRDefault="001B5D26" w:rsidP="00E44BD7">
                        <w:pPr>
                          <w:jc w:val="center"/>
                          <w:rPr>
                            <w:b/>
                            <w:bCs/>
                            <w:sz w:val="80"/>
                            <w:szCs w:val="80"/>
                          </w:rPr>
                        </w:pPr>
                        <w:r w:rsidRPr="00C92B9D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80"/>
                            <w:szCs w:val="80"/>
                            <w:rtl/>
                          </w:rPr>
                          <w:t>הסבר</w:t>
                        </w:r>
                      </w:p>
                    </w:txbxContent>
                  </v:textbox>
                </v:shape>
                <v:shape id="Text Box 12" o:spid="_x0000_s1034" type="#_x0000_t202" style="position:absolute;left:20189;top:70766;width:22671;height:7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" strokeweight="2.25pt">
                  <v:textbox>
                    <w:txbxContent>
                      <w:p w:rsidR="001B5D26" w:rsidRPr="00C92B9D" w:rsidRDefault="001B5D26" w:rsidP="005C4F12">
                        <w:pPr>
                          <w:jc w:val="center"/>
                          <w:rPr>
                            <w:b/>
                            <w:bCs/>
                            <w:sz w:val="80"/>
                            <w:szCs w:val="80"/>
                          </w:rPr>
                        </w:pPr>
                        <w:r w:rsidRPr="00C92B9D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80"/>
                            <w:szCs w:val="80"/>
                            <w:rtl/>
                          </w:rPr>
                          <w:t>דוגמא/אות</w:t>
                        </w:r>
                      </w:p>
                    </w:txbxContent>
                  </v:textbox>
                </v:shape>
                <v:line id="Line 13" o:spid="_x0000_s1035" style="position:absolute;flip:x;visibility:visible;mso-wrap-style:square" from="190,16765" to="190,88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" strokeweight="4.5pt"/>
                <v:line id="Line 14" o:spid="_x0000_s1036" style="position:absolute;visibility:visible;mso-wrap-style:square" from="0,17145" to="15049,17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" strokeweight="4.5pt">
                  <v:stroke endarrow="block"/>
                </v:lin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15" o:spid="_x0000_s1037" type="#_x0000_t63" style="position:absolute;left:3047;top:30575;width:15431;height:1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" adj="5719,22375" strokeweight="4.5pt">
                  <v:textbox>
                    <w:txbxContent>
                      <w:p w:rsidR="001B5D26" w:rsidRPr="00E44BD7" w:rsidRDefault="001B5D26" w:rsidP="00446B0D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E44BD7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כיצד</w:t>
                        </w:r>
                        <w:r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..?</w:t>
                        </w:r>
                        <w:r w:rsidRPr="00E44BD7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איך</w:t>
                        </w:r>
                        <w:r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...</w:t>
                        </w:r>
                        <w:r w:rsidRPr="00E44BD7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?</w:t>
                        </w:r>
                      </w:p>
                    </w:txbxContent>
                  </v:textbox>
                </v:shape>
                <v:shape id="AutoShape 16" o:spid="_x0000_s1038" type="#_x0000_t63" style="position:absolute;left:43429;top:30480;width:16478;height:1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" adj="5714,22375" strokeweight="4.5pt">
                  <v:textbox>
                    <w:txbxContent>
                      <w:p w:rsidR="001B5D26" w:rsidRDefault="003951BF" w:rsidP="00E44BD7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איזה</w:t>
                        </w:r>
                        <w:r w:rsidR="001B5D26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..?</w:t>
                        </w:r>
                      </w:p>
                      <w:p w:rsidR="001B5D26" w:rsidRPr="00E44BD7" w:rsidRDefault="001B5D26" w:rsidP="003951BF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אי</w:t>
                        </w:r>
                        <w:r w:rsidR="003951BF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לו</w:t>
                        </w:r>
                        <w:r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..?</w:t>
                        </w:r>
                      </w:p>
                    </w:txbxContent>
                  </v:textbox>
                </v:shape>
                <v:shape id="AutoShape 17" o:spid="_x0000_s1039" type="#_x0000_t63" style="position:absolute;left:22854;top:29908;width:17434;height:1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" adj="5721,22375" strokeweight="4.5pt">
                  <v:textbox>
                    <w:txbxContent>
                      <w:p w:rsidR="001B5D26" w:rsidRPr="00E44BD7" w:rsidRDefault="001B5D26" w:rsidP="00446B0D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מדוע..? למה...?</w:t>
                        </w:r>
                      </w:p>
                    </w:txbxContent>
                  </v:textbox>
                </v:shape>
                <v:line id="Line 18" o:spid="_x0000_s1040" style="position:absolute;flip:x;visibility:visible;mso-wrap-style:square" from="15998,21144" to="26286,29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" strokeweight="4.5pt">
                  <v:stroke endarrow="block"/>
                </v:line>
                <v:line id="Line 19" o:spid="_x0000_s1041" style="position:absolute;visibility:visible;mso-wrap-style:square" from="30856,21144" to="30865,2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" strokeweight="4.5pt">
                  <v:stroke endarrow="block"/>
                </v:line>
                <v:line id="Line 20" o:spid="_x0000_s1042" style="position:absolute;visibility:visible;mso-wrap-style:square" from="35434,21144" to="46863,29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" strokeweight="4.5pt">
                  <v:stroke endarrow="block"/>
                </v:line>
                <v:line id="Line 21" o:spid="_x0000_s1043" style="position:absolute;visibility:visible;mso-wrap-style:square" from="29716,7425" to="29725,1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" strokeweight="4.5pt">
                  <v:stroke endarrow="block"/>
                </v:line>
                <v:line id="Line 22" o:spid="_x0000_s1044" style="position:absolute;visibility:visible;mso-wrap-style:square" from="9139,52010" to="9139,57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" strokeweight="4.5pt">
                  <v:stroke endarrow="block"/>
                </v:line>
                <v:line id="Line 23" o:spid="_x0000_s1045" style="position:absolute;visibility:visible;mso-wrap-style:square" from="29716,52010" to="29716,57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" strokeweight="4.5pt">
                  <v:stroke endarrow="block"/>
                </v:line>
                <v:line id="Line 24" o:spid="_x0000_s1046" style="position:absolute;visibility:visible;mso-wrap-style:square" from="50292,52010" to="50302,57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" strokeweight="4.5pt">
                  <v:stroke endarrow="block"/>
                </v:line>
                <v:line id="Line 25" o:spid="_x0000_s1047" style="position:absolute;visibility:visible;mso-wrap-style:square" from="10288,65720" to="18287,69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" strokeweight="4.5pt">
                  <v:stroke endarrow="block"/>
                </v:line>
                <v:line id="Line 26" o:spid="_x0000_s1048" style="position:absolute;flip:x;visibility:visible;mso-wrap-style:square" from="45723,65720" to="50292,69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" strokeweight="4.5pt">
                  <v:stroke endarrow="block"/>
                </v:line>
                <v:line id="Line 27" o:spid="_x0000_s1049" style="position:absolute;visibility:visible;mso-wrap-style:square" from="30856,65720" to="30856,69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" strokeweight="4.5pt">
                  <v:stroke endarrow="block"/>
                </v:line>
                <v:line id="Line 28" o:spid="_x0000_s1050" style="position:absolute;visibility:visible;mso-wrap-style:square" from="32005,79439" to="32005,84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" strokeweight="4.5pt">
                  <v:stroke endarrow="block"/>
                </v:line>
                <v:shape id="Text Box 9" o:spid="_x0000_s1051" type="#_x0000_t202" style="position:absolute;left:23430;top:57913;width:12955;height:6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" strokeweight="2.25pt">
                  <v:textbox>
                    <w:txbxContent>
                      <w:p w:rsidR="00C92B9D" w:rsidRPr="00C92B9D" w:rsidRDefault="00C92B9D" w:rsidP="00E44BD7">
                        <w:pPr>
                          <w:jc w:val="center"/>
                          <w:rPr>
                            <w:b/>
                            <w:bCs/>
                            <w:sz w:val="80"/>
                            <w:szCs w:val="80"/>
                          </w:rPr>
                        </w:pPr>
                        <w:r w:rsidRPr="00C92B9D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80"/>
                            <w:szCs w:val="80"/>
                            <w:rtl/>
                          </w:rPr>
                          <w:t>הסבר</w:t>
                        </w:r>
                      </w:p>
                    </w:txbxContent>
                  </v:textbox>
                </v:shape>
                <v:shape id="Text Box 9" o:spid="_x0000_s1052" type="#_x0000_t202" style="position:absolute;left:44185;top:58008;width:12954;height:6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" strokeweight="2.25pt">
                  <v:textbox>
                    <w:txbxContent>
                      <w:p w:rsidR="00C92B9D" w:rsidRPr="00C92B9D" w:rsidRDefault="00C92B9D" w:rsidP="00E44BD7">
                        <w:pPr>
                          <w:jc w:val="center"/>
                          <w:rPr>
                            <w:b/>
                            <w:bCs/>
                            <w:sz w:val="80"/>
                            <w:szCs w:val="80"/>
                          </w:rPr>
                        </w:pPr>
                        <w:r w:rsidRPr="00C92B9D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80"/>
                            <w:szCs w:val="80"/>
                            <w:rtl/>
                          </w:rPr>
                          <w:t>הסבר</w:t>
                        </w:r>
                      </w:p>
                    </w:txbxContent>
                  </v:textbox>
                </v:shape>
                <v:shape id="Text Box 12" o:spid="_x0000_s1053" type="#_x0000_t202" style="position:absolute;left:7038;top:84673;width:47728;height:1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" strokeweight="2.25pt">
                  <v:textbox>
                    <w:txbxContent>
                      <w:p w:rsidR="008318D5" w:rsidRPr="008318D5" w:rsidRDefault="008318D5" w:rsidP="005C4F12">
                        <w:pPr>
                          <w:jc w:val="center"/>
                          <w:rPr>
                            <w:b/>
                            <w:bCs/>
                            <w:color w:val="2F5496" w:themeColor="accent5" w:themeShade="BF"/>
                            <w:sz w:val="60"/>
                            <w:szCs w:val="60"/>
                            <w:rtl/>
                          </w:rPr>
                        </w:pPr>
                        <w:r w:rsidRPr="008318D5">
                          <w:rPr>
                            <w:rFonts w:hint="cs"/>
                            <w:b/>
                            <w:bCs/>
                            <w:color w:val="2F5496" w:themeColor="accent5" w:themeShade="BF"/>
                            <w:sz w:val="60"/>
                            <w:szCs w:val="60"/>
                            <w:rtl/>
                          </w:rPr>
                          <w:t>ס</w:t>
                        </w:r>
                        <w:bookmarkStart w:id="1" w:name="_GoBack"/>
                        <w:r w:rsidRPr="008318D5">
                          <w:rPr>
                            <w:rFonts w:hint="cs"/>
                            <w:b/>
                            <w:bCs/>
                            <w:color w:val="2F5496" w:themeColor="accent5" w:themeShade="BF"/>
                            <w:sz w:val="60"/>
                            <w:szCs w:val="60"/>
                            <w:rtl/>
                          </w:rPr>
                          <w:t>ת"מ</w:t>
                        </w:r>
                      </w:p>
                      <w:p w:rsidR="008318D5" w:rsidRPr="008318D5" w:rsidRDefault="008318D5" w:rsidP="008318D5">
                        <w:pPr>
                          <w:jc w:val="center"/>
                          <w:rPr>
                            <w:b/>
                            <w:bCs/>
                            <w:sz w:val="60"/>
                            <w:szCs w:val="60"/>
                            <w:rtl/>
                          </w:rPr>
                        </w:pPr>
                        <w:r w:rsidRPr="008318D5">
                          <w:rPr>
                            <w:rFonts w:hint="cs"/>
                            <w:b/>
                            <w:bCs/>
                            <w:color w:val="2F5496" w:themeColor="accent5" w:themeShade="BF"/>
                            <w:sz w:val="60"/>
                            <w:szCs w:val="60"/>
                            <w:rtl/>
                          </w:rPr>
                          <w:t>ס</w:t>
                        </w:r>
                        <w: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 xml:space="preserve">יכום / </w:t>
                        </w:r>
                        <w:r w:rsidRPr="008318D5">
                          <w:rPr>
                            <w:rFonts w:hint="cs"/>
                            <w:b/>
                            <w:bCs/>
                            <w:color w:val="2F5496" w:themeColor="accent5" w:themeShade="BF"/>
                            <w:sz w:val="60"/>
                            <w:szCs w:val="60"/>
                            <w:rtl/>
                          </w:rPr>
                          <w:t>ת</w:t>
                        </w:r>
                        <w: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 xml:space="preserve">ןצאה / </w:t>
                        </w:r>
                        <w:r w:rsidRPr="008318D5">
                          <w:rPr>
                            <w:rFonts w:hint="cs"/>
                            <w:b/>
                            <w:bCs/>
                            <w:color w:val="2F5496" w:themeColor="accent5" w:themeShade="BF"/>
                            <w:sz w:val="60"/>
                            <w:szCs w:val="60"/>
                            <w:rtl/>
                          </w:rPr>
                          <w:t>מ</w:t>
                        </w:r>
                        <w: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סקנה /ה</w:t>
                        </w:r>
                        <w:r w:rsidRPr="008318D5">
                          <w:rPr>
                            <w:rFonts w:hint="cs"/>
                            <w:b/>
                            <w:bCs/>
                            <w:color w:val="2F5496" w:themeColor="accent5" w:themeShade="BF"/>
                            <w:sz w:val="60"/>
                            <w:szCs w:val="60"/>
                            <w:rtl/>
                          </w:rPr>
                          <w:t>מ</w:t>
                        </w:r>
                        <w: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</w:rPr>
                          <w:t>לצה</w:t>
                        </w:r>
                      </w:p>
                      <w:bookmarkEnd w:id="1"/>
                      <w:p w:rsidR="008318D5" w:rsidRPr="00C92B9D" w:rsidRDefault="008318D5" w:rsidP="005C4F12">
                        <w:pPr>
                          <w:jc w:val="center"/>
                          <w:rPr>
                            <w:b/>
                            <w:bCs/>
                            <w:sz w:val="80"/>
                            <w:szCs w:val="80"/>
                          </w:rPr>
                        </w:pP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sectPr w:rsidR="00946BE9" w:rsidSect="008318D5">
      <w:pgSz w:w="11906" w:h="16838"/>
      <w:pgMar w:top="794" w:right="1418" w:bottom="794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367" w:rsidRDefault="00E25367" w:rsidP="00F40AD9">
      <w:r>
        <w:separator/>
      </w:r>
    </w:p>
  </w:endnote>
  <w:endnote w:type="continuationSeparator" w:id="0">
    <w:p w:rsidR="00E25367" w:rsidRDefault="00E25367" w:rsidP="00F4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367" w:rsidRDefault="00E25367" w:rsidP="00F40AD9">
      <w:r>
        <w:separator/>
      </w:r>
    </w:p>
  </w:footnote>
  <w:footnote w:type="continuationSeparator" w:id="0">
    <w:p w:rsidR="00E25367" w:rsidRDefault="00E25367" w:rsidP="00F40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12"/>
    <w:rsid w:val="000225D8"/>
    <w:rsid w:val="00064B5E"/>
    <w:rsid w:val="00075C57"/>
    <w:rsid w:val="000C2CFA"/>
    <w:rsid w:val="001449E5"/>
    <w:rsid w:val="00160CAD"/>
    <w:rsid w:val="001871AC"/>
    <w:rsid w:val="001A199A"/>
    <w:rsid w:val="001B4702"/>
    <w:rsid w:val="001B5D26"/>
    <w:rsid w:val="001C2291"/>
    <w:rsid w:val="001D3850"/>
    <w:rsid w:val="002164E8"/>
    <w:rsid w:val="00372044"/>
    <w:rsid w:val="00375969"/>
    <w:rsid w:val="003951BF"/>
    <w:rsid w:val="00446B0D"/>
    <w:rsid w:val="004D681D"/>
    <w:rsid w:val="004E6367"/>
    <w:rsid w:val="004F0BBD"/>
    <w:rsid w:val="00591547"/>
    <w:rsid w:val="005C4F12"/>
    <w:rsid w:val="006132EE"/>
    <w:rsid w:val="00625E6D"/>
    <w:rsid w:val="006A7B0C"/>
    <w:rsid w:val="006C22CF"/>
    <w:rsid w:val="006D040D"/>
    <w:rsid w:val="006E08E8"/>
    <w:rsid w:val="00714594"/>
    <w:rsid w:val="00732640"/>
    <w:rsid w:val="00763216"/>
    <w:rsid w:val="00782701"/>
    <w:rsid w:val="007D58FC"/>
    <w:rsid w:val="008318D5"/>
    <w:rsid w:val="008850A4"/>
    <w:rsid w:val="008C59C5"/>
    <w:rsid w:val="00902C6A"/>
    <w:rsid w:val="009130F5"/>
    <w:rsid w:val="00946BE9"/>
    <w:rsid w:val="00982EE6"/>
    <w:rsid w:val="0098549D"/>
    <w:rsid w:val="00A030CB"/>
    <w:rsid w:val="00A66BB4"/>
    <w:rsid w:val="00A73FED"/>
    <w:rsid w:val="00B26AAE"/>
    <w:rsid w:val="00B602CD"/>
    <w:rsid w:val="00B6762A"/>
    <w:rsid w:val="00B707FD"/>
    <w:rsid w:val="00B83E3A"/>
    <w:rsid w:val="00B95A63"/>
    <w:rsid w:val="00C6478F"/>
    <w:rsid w:val="00C66359"/>
    <w:rsid w:val="00C92B9D"/>
    <w:rsid w:val="00CA5B4A"/>
    <w:rsid w:val="00CB6953"/>
    <w:rsid w:val="00D75A13"/>
    <w:rsid w:val="00D80D87"/>
    <w:rsid w:val="00DB2020"/>
    <w:rsid w:val="00DF7B57"/>
    <w:rsid w:val="00E25367"/>
    <w:rsid w:val="00E44BD7"/>
    <w:rsid w:val="00E55ED3"/>
    <w:rsid w:val="00E705BD"/>
    <w:rsid w:val="00E91B1D"/>
    <w:rsid w:val="00EF124D"/>
    <w:rsid w:val="00F1369F"/>
    <w:rsid w:val="00F40AD9"/>
    <w:rsid w:val="00FA5C73"/>
    <w:rsid w:val="00FF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719FB"/>
  <w15:chartTrackingRefBased/>
  <w15:docId w15:val="{1A430FC9-C949-4DA8-B37C-6AB549AB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AD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rsid w:val="00F40AD9"/>
    <w:rPr>
      <w:sz w:val="24"/>
      <w:szCs w:val="24"/>
    </w:rPr>
  </w:style>
  <w:style w:type="paragraph" w:styleId="a5">
    <w:name w:val="footer"/>
    <w:basedOn w:val="a"/>
    <w:link w:val="a6"/>
    <w:rsid w:val="00F40AD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rsid w:val="00F40A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Esti Bernstian</cp:lastModifiedBy>
  <cp:revision>4</cp:revision>
  <dcterms:created xsi:type="dcterms:W3CDTF">2025-10-16T14:07:00Z</dcterms:created>
  <dcterms:modified xsi:type="dcterms:W3CDTF">2025-10-16T15:30:00Z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332d583e3d40dfb88b0da6c2671025f2828f2761f4f26821e8cb8ece1261688d</vt:lpwstr>
  </property>
</Properties>
</file>